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83B87" w14:textId="26674524" w:rsidR="005108BF" w:rsidRDefault="002A30D5" w:rsidP="005108BF">
      <w:pPr>
        <w:spacing w:before="100" w:beforeAutospacing="1" w:after="100" w:afterAutospacing="1" w:line="240" w:lineRule="auto"/>
        <w:rPr>
          <w:rFonts w:cs="Times New Roman"/>
          <w:lang w:eastAsia="sv-SE"/>
        </w:rPr>
      </w:pPr>
      <w:bookmarkStart w:id="0" w:name="_GoBack"/>
      <w:bookmarkEnd w:id="0"/>
      <w:r>
        <w:rPr>
          <w:rFonts w:cs="Times New Roman"/>
          <w:noProof/>
          <w:lang w:eastAsia="sv-SE"/>
        </w:rPr>
        <w:drawing>
          <wp:inline distT="0" distB="0" distL="0" distR="0" wp14:anchorId="4397DEE7" wp14:editId="3E96487A">
            <wp:extent cx="2188845" cy="77406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E450E" w14:textId="77777777" w:rsidR="000E4675" w:rsidRPr="000E4675" w:rsidRDefault="000E4675" w:rsidP="005108BF">
      <w:pPr>
        <w:spacing w:before="100" w:beforeAutospacing="1" w:after="100" w:afterAutospacing="1" w:line="240" w:lineRule="auto"/>
        <w:rPr>
          <w:rFonts w:cs="Times New Roman"/>
          <w:lang w:val="en-GB" w:eastAsia="sv-SE"/>
        </w:rPr>
      </w:pPr>
    </w:p>
    <w:p w14:paraId="51D54B26" w14:textId="79716850" w:rsidR="00B22237" w:rsidRPr="00606700" w:rsidRDefault="00B22237" w:rsidP="000E4675">
      <w:pPr>
        <w:bidi/>
        <w:outlineLvl w:val="0"/>
        <w:rPr>
          <w:rFonts w:ascii="Unikurd Magroon" w:eastAsia="Unikurd Magroon" w:hAnsi="Unikurd Magroon" w:cs="Unikurd Magroon"/>
          <w:sz w:val="24"/>
          <w:szCs w:val="24"/>
          <w:lang w:val="en-GB"/>
        </w:rPr>
      </w:pPr>
      <w:r>
        <w:rPr>
          <w:rFonts w:ascii="Unikurd Magroon" w:eastAsia="Unikurd Magroon" w:hAnsi="Unikurd Magroon" w:cs="Unikurd Magroon"/>
          <w:sz w:val="24"/>
          <w:szCs w:val="24"/>
          <w:rtl/>
        </w:rPr>
        <w:t>ئیداره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لێکۆڵینه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</w:p>
    <w:p w14:paraId="7EB0E218" w14:textId="77777777" w:rsidR="00B22237" w:rsidRPr="00606700" w:rsidRDefault="00B22237" w:rsidP="00B22237">
      <w:pPr>
        <w:bidi/>
        <w:rPr>
          <w:rFonts w:ascii="Unikurd Magroon" w:eastAsia="Unikurd Magroon" w:hAnsi="Unikurd Magroon" w:cs="Unikurd Magroon"/>
          <w:sz w:val="24"/>
          <w:lang w:val="en-GB"/>
        </w:rPr>
      </w:pPr>
      <w:r>
        <w:rPr>
          <w:rFonts w:ascii="Unikurd Magroon" w:eastAsia="Unikurd Magroon" w:hAnsi="Unikurd Magroon" w:cs="Unikurd Magroon"/>
          <w:sz w:val="24"/>
          <w:szCs w:val="24"/>
          <w:rtl/>
        </w:rPr>
        <w:t>زانیاری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باره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فۆرمی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خێوکه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ران</w:t>
      </w:r>
    </w:p>
    <w:p w14:paraId="62DEA522" w14:textId="77777777" w:rsidR="00B22237" w:rsidRPr="00606700" w:rsidRDefault="00B22237" w:rsidP="00B22237">
      <w:pPr>
        <w:bidi/>
        <w:rPr>
          <w:rFonts w:ascii="Unikurd Magroon" w:eastAsia="Unikurd Magroon" w:hAnsi="Unikurd Magroon" w:cs="Unikurd Magroon"/>
          <w:sz w:val="24"/>
          <w:lang w:val="en-GB"/>
        </w:rPr>
      </w:pPr>
      <w:r>
        <w:rPr>
          <w:rFonts w:ascii="Unikurd Magroon" w:eastAsia="Unikurd Magroon" w:hAnsi="Unikurd Magroon" w:cs="Unikurd Magroon"/>
          <w:sz w:val="24"/>
          <w:szCs w:val="24"/>
          <w:rtl/>
        </w:rPr>
        <w:t>سڵاو</w:t>
      </w:r>
    </w:p>
    <w:p w14:paraId="1271F148" w14:textId="77468C1A" w:rsidR="00B22237" w:rsidRPr="00606700" w:rsidRDefault="00B22237" w:rsidP="00B22237">
      <w:pPr>
        <w:bidi/>
        <w:spacing w:after="120"/>
        <w:outlineLvl w:val="0"/>
        <w:rPr>
          <w:rFonts w:ascii="Unikurd Magroon" w:eastAsia="Unikurd Magroon" w:hAnsi="Unikurd Magroon" w:cs="Unikurd Magroon"/>
          <w:sz w:val="24"/>
          <w:lang w:val="en-GB"/>
        </w:rPr>
      </w:pPr>
      <w:r>
        <w:rPr>
          <w:rFonts w:ascii="Unikurd Magroon" w:eastAsia="Unikurd Magroon" w:hAnsi="Unikurd Magroon" w:cs="Unikurd Magroon"/>
          <w:sz w:val="24"/>
          <w:szCs w:val="24"/>
          <w:rtl/>
        </w:rPr>
        <w:t>ئێستا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کاتی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پرکردنه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قوتانخانه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هاتووه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‌.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ماڵپه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هه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rtl/>
        </w:rPr>
        <w:t>ڵسه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rtl/>
        </w:rPr>
        <w:t>نگاندنێکه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sz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‌‌ </w:t>
      </w:r>
      <w:r w:rsidRPr="00D47BE7">
        <w:rPr>
          <w:rFonts w:ascii="Unikurd Magroon" w:eastAsia="Unikurd Magroon" w:hAnsi="Unikurd Magroon" w:cs="Unikurd Magroon"/>
          <w:sz w:val="24"/>
          <w:rtl/>
        </w:rPr>
        <w:t>رووی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sz w:val="24"/>
          <w:rtl/>
        </w:rPr>
        <w:t>باب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دایک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منالان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یا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به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rtl/>
        </w:rPr>
        <w:t>خێوکه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rtl/>
        </w:rPr>
        <w:t>ران،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ماموستایان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پێرسۆنێلی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قوتانخانه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rtl/>
        </w:rPr>
        <w:t>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‌.</w:t>
      </w:r>
      <w:r w:rsidRPr="00D47BE7">
        <w:rPr>
          <w:rFonts w:ascii="Unikurd Magroon" w:eastAsia="Unikurd Magroon" w:hAnsi="Unikurd Magroon" w:cs="Unikurd Magroon" w:hint="cs"/>
          <w:sz w:val="24"/>
          <w:rtl/>
        </w:rPr>
        <w:t xml:space="preserve"> ده‌توانرێت له‌ به‌رواری </w:t>
      </w:r>
      <w:r w:rsidR="00497200" w:rsidRPr="00606700">
        <w:rPr>
          <w:rFonts w:ascii="Unikurd Magroon" w:eastAsia="Unikurd Magroon" w:hAnsi="Unikurd Magroon" w:cs="Unikurd Magroon"/>
          <w:sz w:val="24"/>
          <w:lang w:val="en-GB"/>
        </w:rPr>
        <w:t>20</w:t>
      </w:r>
      <w:r w:rsidR="00C77B91" w:rsidRPr="00606700">
        <w:rPr>
          <w:rFonts w:ascii="Unikurd Magroon" w:eastAsia="Unikurd Magroon" w:hAnsi="Unikurd Magroon" w:cs="Unikurd Magroon"/>
          <w:sz w:val="24"/>
          <w:lang w:val="en-GB"/>
        </w:rPr>
        <w:t>2</w:t>
      </w:r>
      <w:r w:rsidR="00A91FC7">
        <w:rPr>
          <w:rFonts w:ascii="Unikurd Magroon" w:eastAsia="Unikurd Magroon" w:hAnsi="Unikurd Magroon" w:cs="Unikurd Magroon"/>
          <w:sz w:val="24"/>
          <w:lang w:val="en-GB"/>
        </w:rPr>
        <w:t>4</w:t>
      </w:r>
      <w:r w:rsidR="00497200" w:rsidRPr="00606700">
        <w:rPr>
          <w:rFonts w:ascii="Unikurd Magroon" w:eastAsia="Unikurd Magroon" w:hAnsi="Unikurd Magroon" w:cs="Unikurd Magroon"/>
          <w:sz w:val="24"/>
          <w:lang w:val="en-GB"/>
        </w:rPr>
        <w:t>-</w:t>
      </w:r>
      <w:r w:rsidR="00824C65" w:rsidRPr="00606700">
        <w:rPr>
          <w:rFonts w:ascii="Unikurd Magroon" w:eastAsia="Unikurd Magroon" w:hAnsi="Unikurd Magroon" w:cs="Unikurd Magroon"/>
          <w:sz w:val="24"/>
          <w:lang w:val="en-GB"/>
        </w:rPr>
        <w:t>0</w:t>
      </w:r>
      <w:r w:rsidR="00C014F3" w:rsidRPr="00606700">
        <w:rPr>
          <w:rFonts w:ascii="Unikurd Magroon" w:eastAsia="Unikurd Magroon" w:hAnsi="Unikurd Magroon" w:cs="Unikurd Magroon"/>
          <w:sz w:val="24"/>
          <w:lang w:val="en-GB"/>
        </w:rPr>
        <w:t>2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-</w:t>
      </w:r>
      <w:r w:rsidR="004B495B">
        <w:rPr>
          <w:rFonts w:ascii="Unikurd Magroon" w:eastAsia="Unikurd Magroon" w:hAnsi="Unikurd Magroon" w:cs="Unikurd Magroon"/>
          <w:sz w:val="24"/>
          <w:lang w:val="en-GB"/>
        </w:rPr>
        <w:t>2</w:t>
      </w:r>
      <w:r w:rsidR="00A91FC7">
        <w:rPr>
          <w:rFonts w:ascii="Unikurd Magroon" w:eastAsia="Unikurd Magroon" w:hAnsi="Unikurd Magroon" w:cs="Unikurd Magroon"/>
          <w:sz w:val="24"/>
          <w:lang w:val="en-GB"/>
        </w:rPr>
        <w:t>3</w:t>
      </w:r>
      <w:r w:rsidRPr="00D47BE7">
        <w:rPr>
          <w:rFonts w:ascii="Unikurd Magroon" w:eastAsia="Unikurd Magroon" w:hAnsi="Unikurd Magroon" w:cs="Unikurd Magroon" w:hint="cs"/>
          <w:sz w:val="24"/>
          <w:rtl/>
        </w:rPr>
        <w:t xml:space="preserve"> تاوه‌کو </w:t>
      </w:r>
      <w:r w:rsidR="00824C65" w:rsidRPr="00606700">
        <w:rPr>
          <w:rFonts w:ascii="Unikurd Magroon" w:eastAsia="Unikurd Magroon" w:hAnsi="Unikurd Magroon" w:cs="Unikurd Magroon"/>
          <w:sz w:val="24"/>
          <w:lang w:val="en-GB"/>
        </w:rPr>
        <w:t>202</w:t>
      </w:r>
      <w:r w:rsidR="00A91FC7">
        <w:rPr>
          <w:rFonts w:ascii="Unikurd Magroon" w:eastAsia="Unikurd Magroon" w:hAnsi="Unikurd Magroon" w:cs="Unikurd Magroon"/>
          <w:sz w:val="24"/>
          <w:lang w:val="en-GB"/>
        </w:rPr>
        <w:t>4</w:t>
      </w:r>
      <w:r w:rsidR="00497200" w:rsidRPr="00606700">
        <w:rPr>
          <w:rFonts w:ascii="Unikurd Magroon" w:eastAsia="Unikurd Magroon" w:hAnsi="Unikurd Magroon" w:cs="Unikurd Magroon"/>
          <w:sz w:val="24"/>
          <w:lang w:val="en-GB"/>
        </w:rPr>
        <w:t>-</w:t>
      </w:r>
      <w:r w:rsidR="00C77B91" w:rsidRPr="00606700">
        <w:rPr>
          <w:rFonts w:ascii="Unikurd Magroon" w:eastAsia="Unikurd Magroon" w:hAnsi="Unikurd Magroon" w:cs="Unikurd Magroon"/>
          <w:sz w:val="24"/>
          <w:lang w:val="en-GB"/>
        </w:rPr>
        <w:t>01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-</w:t>
      </w:r>
      <w:r w:rsidR="00C014F3" w:rsidRPr="00606700">
        <w:rPr>
          <w:rFonts w:ascii="Unikurd Magroon" w:eastAsia="Unikurd Magroon" w:hAnsi="Unikurd Magroon" w:cs="Unikurd Magroon"/>
          <w:sz w:val="24"/>
          <w:lang w:val="en-GB"/>
        </w:rPr>
        <w:t>2</w:t>
      </w:r>
      <w:r w:rsidR="00A91FC7">
        <w:rPr>
          <w:rFonts w:ascii="Unikurd Magroon" w:eastAsia="Unikurd Magroon" w:hAnsi="Unikurd Magroon" w:cs="Unikurd Magroon"/>
          <w:sz w:val="24"/>
          <w:lang w:val="en-GB"/>
        </w:rPr>
        <w:t>2</w:t>
      </w:r>
      <w:r w:rsidRPr="00D47BE7">
        <w:rPr>
          <w:rFonts w:ascii="Unikurd Magroon" w:eastAsia="Unikurd Magroon" w:hAnsi="Unikurd Magroon" w:cs="Unikurd Magroon" w:hint="cs"/>
          <w:sz w:val="24"/>
          <w:rtl/>
        </w:rPr>
        <w:t xml:space="preserve"> وه‌ڵامی ئه‌م ڕاپرسیه‌ بدرێته‌وه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.</w:t>
      </w:r>
    </w:p>
    <w:p w14:paraId="583FDECA" w14:textId="77777777" w:rsidR="00B22237" w:rsidRPr="00606700" w:rsidRDefault="00B22237" w:rsidP="00B22237">
      <w:pPr>
        <w:bidi/>
        <w:spacing w:after="120"/>
        <w:outlineLvl w:val="0"/>
        <w:rPr>
          <w:rFonts w:ascii="Unikurd Magroon" w:eastAsia="Unikurd Magroon" w:hAnsi="Unikurd Magroon" w:cs="Unikurd Magroon"/>
          <w:sz w:val="24"/>
          <w:lang w:val="en-GB"/>
        </w:rPr>
      </w:pPr>
      <w:r w:rsidRPr="00D47BE7">
        <w:rPr>
          <w:rFonts w:ascii="Unikurd Magroon" w:eastAsia="Unikurd Magroon" w:hAnsi="Unikurd Magroon" w:cs="Unikurd Magroon"/>
          <w:sz w:val="24"/>
          <w:rtl/>
        </w:rPr>
        <w:t>هه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rtl/>
        </w:rPr>
        <w:t>موو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منداڵان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مێر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منالان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مافی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rtl/>
        </w:rPr>
        <w:t>یان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rtl/>
        </w:rPr>
        <w:t>هه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rtl/>
        </w:rPr>
        <w:t>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ش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هه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وایه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ئارامدا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بکرێن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رس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بخوێنن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.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ڵیپرسینه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ئیداره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وڵه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تییه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لێکۆڵینه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کۆکردنه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زانیاری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چۆنییه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کاری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.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ئاکامی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کاریگه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گرینگی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بێ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باشتر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کردنی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وتوویی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قوتابییه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.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وڵامه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ئامار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زانیاری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ژماره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یش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ڵکیان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لێ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گیرێ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لایه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رپه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شتی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منالان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باب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دایکه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کانیش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نێردرێ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. </w:t>
      </w:r>
    </w:p>
    <w:p w14:paraId="2552D9AE" w14:textId="77777777" w:rsidR="00B22237" w:rsidRPr="00606700" w:rsidRDefault="00B22237" w:rsidP="00B22237">
      <w:pPr>
        <w:bidi/>
        <w:rPr>
          <w:rFonts w:ascii="Unikurd Magroon" w:eastAsia="Unikurd Magroon" w:hAnsi="Unikurd Magroon" w:cs="Unikurd Magroon"/>
          <w:sz w:val="24"/>
          <w:lang w:val="en-GB"/>
        </w:rPr>
      </w:pPr>
      <w:r>
        <w:rPr>
          <w:rFonts w:ascii="Unikurd Magroon" w:eastAsia="Unikurd Magroon" w:hAnsi="Unikurd Magroon" w:cs="Unikurd Magroon"/>
          <w:sz w:val="24"/>
          <w:szCs w:val="24"/>
          <w:rtl/>
        </w:rPr>
        <w:t>ئێوه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رپه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ستی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منداڵی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تایی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یا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پێش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یا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تایبه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رفه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هه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رێگای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وڵام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بۆچوونه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کانی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خۆتان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شێوه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کاری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بنێرن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.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بێ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ماڵپه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وڵام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بدرێته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10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خوله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با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وڵام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‌.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ئێوه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ند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منداڵتان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خوێنن،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بێ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هه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منداڵه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جیا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وڵامی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پرسیاره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.</w:t>
      </w:r>
    </w:p>
    <w:p w14:paraId="7675AA12" w14:textId="77777777" w:rsidR="00B22237" w:rsidRPr="00606700" w:rsidRDefault="00B22237" w:rsidP="00B22237">
      <w:pPr>
        <w:bidi/>
        <w:rPr>
          <w:rFonts w:ascii="Unikurd Magroon" w:eastAsia="Unikurd Magroon" w:hAnsi="Unikurd Magroon" w:cs="Unikurd Magroon"/>
          <w:sz w:val="24"/>
          <w:lang w:val="en-GB"/>
        </w:rPr>
      </w:pPr>
      <w:r>
        <w:rPr>
          <w:rFonts w:ascii="Unikurd Magroon" w:eastAsia="Unikurd Magroon" w:hAnsi="Unikurd Magroon" w:cs="Unikurd Magroon"/>
          <w:sz w:val="24"/>
          <w:szCs w:val="24"/>
          <w:rtl/>
        </w:rPr>
        <w:t>ئاکامی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کرێته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فۆرمدا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شێوه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بڵاو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کرێته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ناوی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وێت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لێ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زه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رمه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ند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کرێت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.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وڵامه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ناکه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وێته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ستی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قوتانخانه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ستی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ئیداره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لێکۆڵینه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پشکنین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دا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بێت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.</w:t>
      </w:r>
    </w:p>
    <w:p w14:paraId="1B0A67C8" w14:textId="35AB4F70" w:rsidR="00B22237" w:rsidRPr="00606700" w:rsidRDefault="00B22237" w:rsidP="00B22237">
      <w:pPr>
        <w:bidi/>
        <w:rPr>
          <w:rFonts w:ascii="Unikurd Magroon" w:eastAsia="Unikurd Magroon" w:hAnsi="Unikurd Magroon" w:cs="Unikurd Magroon"/>
          <w:sz w:val="24"/>
          <w:lang w:val="en-GB"/>
        </w:rPr>
      </w:pPr>
      <w:r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لایه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پێرسۆنێلی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ش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وڵام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درێته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هه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ها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منداڵانی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پۆلی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5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6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تایی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پۆلی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2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ئاماده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ییش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وڵام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.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قوتابییه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کاتی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دا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‌.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ئێوه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مندالی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4B495B">
        <w:rPr>
          <w:rFonts w:ascii="Unikurd Magroon" w:eastAsia="Unikurd Magroon" w:hAnsi="Unikurd Magroon" w:cs="Unikurd Magroon"/>
          <w:sz w:val="24"/>
          <w:szCs w:val="24"/>
          <w:rtl/>
        </w:rPr>
        <w:t>پۆلی</w:t>
      </w:r>
      <w:r w:rsidRPr="004B495B">
        <w:rPr>
          <w:rFonts w:ascii="Unikurd Magroon" w:eastAsia="Unikurd Magroon" w:hAnsi="Unikurd Magroon" w:cs="Unikurd Magroon"/>
          <w:sz w:val="24"/>
          <w:lang w:val="en-GB"/>
        </w:rPr>
        <w:t xml:space="preserve"> 5</w:t>
      </w:r>
      <w:r w:rsidR="00AD5D47" w:rsidRPr="004B495B">
        <w:rPr>
          <w:rFonts w:ascii="Unikurd Magroon" w:eastAsia="Unikurd Magroon" w:hAnsi="Unikurd Magroon" w:cs="Times New Roman" w:hint="cs"/>
          <w:sz w:val="24"/>
          <w:rtl/>
          <w:lang w:bidi="ku-Arab-IQ"/>
        </w:rPr>
        <w:t xml:space="preserve">یان </w:t>
      </w:r>
      <w:r w:rsidR="00AD5D47" w:rsidRPr="004B495B">
        <w:rPr>
          <w:rFonts w:ascii="Unikurd Magroon" w:eastAsia="Unikurd Magroon" w:hAnsi="Unikurd Magroon" w:cs="Unikurd Magroon"/>
          <w:sz w:val="24"/>
          <w:lang w:val="en-US" w:bidi="ku-Arab-IQ"/>
        </w:rPr>
        <w:t>8</w:t>
      </w:r>
      <w:r w:rsidRPr="004B495B"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تایی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هه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ناتانهه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وێ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وڵامی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بداته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بێ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ئاگادار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‌.</w:t>
      </w:r>
    </w:p>
    <w:p w14:paraId="793C2537" w14:textId="77777777" w:rsidR="00B22237" w:rsidRPr="00606700" w:rsidRDefault="00B22237" w:rsidP="00B22237">
      <w:pPr>
        <w:bidi/>
        <w:rPr>
          <w:rFonts w:ascii="Unikurd Magroon" w:eastAsia="Unikurd Magroon" w:hAnsi="Unikurd Magroon" w:cs="Unikurd Magroon"/>
          <w:b/>
          <w:bCs/>
          <w:sz w:val="24"/>
          <w:lang w:val="en-GB"/>
        </w:rPr>
      </w:pPr>
      <w:r w:rsidRPr="00D47BE7">
        <w:rPr>
          <w:rFonts w:ascii="Unikurd Magroon" w:eastAsia="Unikurd Magroon" w:hAnsi="Unikurd Magroon" w:cs="Unikurd Magroon"/>
          <w:b/>
          <w:bCs/>
          <w:sz w:val="24"/>
          <w:szCs w:val="24"/>
          <w:rtl/>
        </w:rPr>
        <w:t>ئێوه</w:t>
      </w:r>
      <w:r w:rsidRPr="00606700">
        <w:rPr>
          <w:rFonts w:ascii="Unikurd Magroon" w:eastAsia="Unikurd Magroon" w:hAnsi="Unikurd Magroon" w:cs="Unikurd Magroon"/>
          <w:b/>
          <w:bCs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b/>
          <w:bCs/>
          <w:sz w:val="24"/>
          <w:szCs w:val="24"/>
          <w:rtl/>
        </w:rPr>
        <w:t>به</w:t>
      </w:r>
      <w:r w:rsidRPr="00606700">
        <w:rPr>
          <w:rFonts w:ascii="Unikurd Magroon" w:eastAsia="Unikurd Magroon" w:hAnsi="Unikurd Magroon" w:cs="Unikurd Magroon"/>
          <w:b/>
          <w:bCs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b/>
          <w:bCs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b/>
          <w:bCs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b/>
          <w:bCs/>
          <w:sz w:val="24"/>
          <w:szCs w:val="24"/>
          <w:rtl/>
        </w:rPr>
        <w:t>شیوه</w:t>
      </w:r>
      <w:r w:rsidRPr="00606700">
        <w:rPr>
          <w:rFonts w:ascii="Unikurd Magroon" w:eastAsia="Unikurd Magroon" w:hAnsi="Unikurd Magroon" w:cs="Unikurd Magroon"/>
          <w:b/>
          <w:bCs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b/>
          <w:bCs/>
          <w:sz w:val="24"/>
          <w:szCs w:val="24"/>
          <w:rtl/>
        </w:rPr>
        <w:t>یه</w:t>
      </w:r>
      <w:r w:rsidRPr="00606700">
        <w:rPr>
          <w:rFonts w:ascii="Unikurd Magroon" w:eastAsia="Unikurd Magroon" w:hAnsi="Unikurd Magroon" w:cs="Unikurd Magroon"/>
          <w:b/>
          <w:bCs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b/>
          <w:bCs/>
          <w:sz w:val="24"/>
          <w:szCs w:val="24"/>
          <w:rtl/>
        </w:rPr>
        <w:t>وڵامی</w:t>
      </w:r>
      <w:r w:rsidRPr="00606700">
        <w:rPr>
          <w:rFonts w:ascii="Unikurd Magroon" w:eastAsia="Unikurd Magroon" w:hAnsi="Unikurd Magroon" w:cs="Unikurd Magroon"/>
          <w:b/>
          <w:bCs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b/>
          <w:bCs/>
          <w:sz w:val="24"/>
          <w:szCs w:val="24"/>
          <w:rtl/>
        </w:rPr>
        <w:t>پرسیاره</w:t>
      </w:r>
      <w:r w:rsidRPr="00606700">
        <w:rPr>
          <w:rFonts w:ascii="Unikurd Magroon" w:eastAsia="Unikurd Magroon" w:hAnsi="Unikurd Magroon" w:cs="Unikurd Magroon"/>
          <w:b/>
          <w:bCs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b/>
          <w:bCs/>
          <w:sz w:val="24"/>
          <w:szCs w:val="24"/>
          <w:rtl/>
        </w:rPr>
        <w:t>کان</w:t>
      </w:r>
      <w:r w:rsidRPr="00606700">
        <w:rPr>
          <w:rFonts w:ascii="Unikurd Magroon" w:eastAsia="Unikurd Magroon" w:hAnsi="Unikurd Magroon" w:cs="Unikurd Magroon"/>
          <w:b/>
          <w:bCs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b/>
          <w:bCs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b/>
          <w:bCs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b/>
          <w:bCs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b/>
          <w:bCs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b/>
          <w:bCs/>
          <w:sz w:val="24"/>
          <w:szCs w:val="24"/>
          <w:rtl/>
        </w:rPr>
        <w:t>نه</w:t>
      </w:r>
      <w:r w:rsidRPr="00606700">
        <w:rPr>
          <w:rFonts w:ascii="Unikurd Magroon" w:eastAsia="Unikurd Magroon" w:hAnsi="Unikurd Magroon" w:cs="Unikurd Magroon"/>
          <w:b/>
          <w:bCs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b/>
          <w:bCs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b/>
          <w:bCs/>
          <w:sz w:val="24"/>
          <w:lang w:val="en-GB"/>
        </w:rPr>
        <w:t>‌:</w:t>
      </w:r>
    </w:p>
    <w:p w14:paraId="136CACB7" w14:textId="77777777" w:rsidR="00B22237" w:rsidRPr="00606700" w:rsidRDefault="00B22237" w:rsidP="00B22237">
      <w:pPr>
        <w:pStyle w:val="Liststycke"/>
        <w:numPr>
          <w:ilvl w:val="0"/>
          <w:numId w:val="7"/>
        </w:numPr>
        <w:bidi/>
        <w:rPr>
          <w:rFonts w:ascii="Unikurd Magroon" w:eastAsia="Unikurd Magroon" w:hAnsi="Unikurd Magroon" w:cs="Unikurd Magroon"/>
          <w:sz w:val="24"/>
          <w:lang w:val="en-GB"/>
        </w:rPr>
      </w:pP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: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لینکه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کرته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بکه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hyperlink r:id="rId9">
        <w:r w:rsidRPr="00606700">
          <w:rPr>
            <w:rFonts w:ascii="Unikurd Magroon" w:eastAsia="Unikurd Magroon" w:hAnsi="Unikurd Magroon" w:cs="Unikurd Magroon"/>
            <w:color w:val="0000FF"/>
            <w:sz w:val="24"/>
            <w:u w:val="single"/>
            <w:lang w:val="en-GB"/>
          </w:rPr>
          <w:t>www.skolinspektionen.se/skolenkaten</w:t>
        </w:r>
      </w:hyperlink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</w:p>
    <w:p w14:paraId="74FF81B7" w14:textId="088525BF" w:rsidR="00302A90" w:rsidRPr="00606700" w:rsidRDefault="00B22237" w:rsidP="00A67DA2">
      <w:pPr>
        <w:pStyle w:val="Liststycke"/>
        <w:numPr>
          <w:ilvl w:val="0"/>
          <w:numId w:val="7"/>
        </w:numPr>
        <w:bidi/>
        <w:rPr>
          <w:rFonts w:ascii="Palatino Linotype" w:hAnsi="Palatino Linotype"/>
          <w:lang w:val="en-GB"/>
        </w:rPr>
      </w:pPr>
      <w:r w:rsidRPr="00F95B63">
        <w:rPr>
          <w:rFonts w:ascii="Unikurd Magroon" w:eastAsia="Unikurd Magroon" w:hAnsi="Unikurd Magroon" w:cs="Unikurd Magroon" w:hint="cs"/>
          <w:sz w:val="24"/>
          <w:szCs w:val="24"/>
          <w:rtl/>
        </w:rPr>
        <w:t xml:space="preserve">سه‌رپه‌رشتیارانی منداڵانی قوتابخانه‌ سه‌ره‌تاییه‌کان یاخود قوتابخانه‌ 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br/>
      </w:r>
      <w:r w:rsidRPr="00F95B63">
        <w:rPr>
          <w:rFonts w:ascii="Unikurd Magroon" w:eastAsia="Unikurd Magroon" w:hAnsi="Unikurd Magroon" w:cs="Unikurd Magroon" w:hint="cs"/>
          <w:sz w:val="24"/>
          <w:szCs w:val="24"/>
          <w:rtl/>
        </w:rPr>
        <w:t>سه‌رتاییه‌ تایبه‌ته‌کان: کلیک بکه‌ن له‌سه‌ر</w:t>
      </w:r>
      <w:r w:rsidR="009410EA"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br/>
        <w:t>”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föräldrar/vårdnadshavare med barn i</w:t>
      </w:r>
      <w:r w:rsidR="00DB607A"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 förskoleklass,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 grundskola eller </w:t>
      </w:r>
      <w:r w:rsidR="00A91FC7">
        <w:rPr>
          <w:rFonts w:ascii="Unikurd Magroon" w:eastAsia="Unikurd Magroon" w:hAnsi="Unikurd Magroon" w:cs="Unikurd Magroon"/>
          <w:sz w:val="24"/>
          <w:szCs w:val="24"/>
          <w:lang w:val="en-GB"/>
        </w:rPr>
        <w:t>anpassad grund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skola</w:t>
      </w:r>
      <w:r w:rsidR="009410EA"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”</w:t>
      </w:r>
      <w:r w:rsidRPr="00F95B63">
        <w:rPr>
          <w:rFonts w:ascii="Unikurd Magroon" w:eastAsia="Unikurd Magroon" w:hAnsi="Unikurd Magroon" w:cs="Unikurd Magroon" w:hint="cs"/>
          <w:sz w:val="24"/>
          <w:szCs w:val="24"/>
          <w:rtl/>
        </w:rPr>
        <w:t xml:space="preserve"> له‌ به‌رواری </w:t>
      </w:r>
      <w:r w:rsidR="00DB607A"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20</w:t>
      </w:r>
      <w:r w:rsidR="00C77B91"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2</w:t>
      </w:r>
      <w:r w:rsidR="00A91FC7">
        <w:rPr>
          <w:rFonts w:ascii="Unikurd Magroon" w:eastAsia="Unikurd Magroon" w:hAnsi="Unikurd Magroon" w:cs="Unikurd Magroon"/>
          <w:sz w:val="24"/>
          <w:szCs w:val="24"/>
          <w:lang w:val="en-GB"/>
        </w:rPr>
        <w:t>4</w:t>
      </w:r>
      <w:r w:rsidR="00DB607A"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-</w:t>
      </w:r>
      <w:r w:rsidR="00C77B91"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0</w:t>
      </w:r>
      <w:r w:rsidR="00C014F3"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2</w:t>
      </w:r>
      <w:r w:rsidR="00C77B91"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-</w:t>
      </w:r>
      <w:r w:rsidR="004B495B">
        <w:rPr>
          <w:rFonts w:ascii="Unikurd Magroon" w:eastAsia="Unikurd Magroon" w:hAnsi="Unikurd Magroon" w:cs="Unikurd Magroon"/>
          <w:sz w:val="24"/>
          <w:szCs w:val="24"/>
          <w:lang w:val="en-GB"/>
        </w:rPr>
        <w:t>2</w:t>
      </w:r>
      <w:r w:rsidR="00A91FC7">
        <w:rPr>
          <w:rFonts w:ascii="Unikurd Magroon" w:eastAsia="Unikurd Magroon" w:hAnsi="Unikurd Magroon" w:cs="Unikurd Magroon"/>
          <w:sz w:val="24"/>
          <w:szCs w:val="24"/>
          <w:lang w:val="en-GB"/>
        </w:rPr>
        <w:t>3</w:t>
      </w:r>
      <w:r w:rsidRPr="00F95B63">
        <w:rPr>
          <w:rFonts w:ascii="Unikurd Magroon" w:eastAsia="Unikurd Magroon" w:hAnsi="Unikurd Magroon" w:cs="Unikurd Magroon" w:hint="cs"/>
          <w:sz w:val="24"/>
          <w:szCs w:val="24"/>
          <w:rtl/>
        </w:rPr>
        <w:t xml:space="preserve"> تاوه‌کو </w:t>
      </w:r>
      <w:r w:rsidR="00DB607A"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  20</w:t>
      </w:r>
      <w:r w:rsidR="00C77B91"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2</w:t>
      </w:r>
      <w:r w:rsidR="00A91FC7">
        <w:rPr>
          <w:rFonts w:ascii="Unikurd Magroon" w:eastAsia="Unikurd Magroon" w:hAnsi="Unikurd Magroon" w:cs="Unikurd Magroon"/>
          <w:sz w:val="24"/>
          <w:szCs w:val="24"/>
          <w:lang w:val="en-GB"/>
        </w:rPr>
        <w:t>4</w:t>
      </w:r>
      <w:r w:rsidR="00C77B91"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-01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-</w:t>
      </w:r>
      <w:r w:rsidR="00C014F3"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2</w:t>
      </w:r>
      <w:r w:rsidR="00A91FC7">
        <w:rPr>
          <w:rFonts w:ascii="Unikurd Magroon" w:eastAsia="Unikurd Magroon" w:hAnsi="Unikurd Magroon" w:cs="Unikurd Magroon"/>
          <w:sz w:val="24"/>
          <w:szCs w:val="24"/>
          <w:lang w:val="en-GB"/>
        </w:rPr>
        <w:t>2</w:t>
      </w:r>
      <w:r w:rsidRPr="00F95B63">
        <w:rPr>
          <w:rFonts w:ascii="Unikurd Magroon" w:eastAsia="Unikurd Magroon" w:hAnsi="Unikurd Magroon" w:cs="Unikurd Magroon" w:hint="cs"/>
          <w:sz w:val="24"/>
          <w:szCs w:val="24"/>
          <w:rtl/>
        </w:rPr>
        <w:t>وه‌ڵامی ئه‌م ڕاپرسیه‌ بده‌نه‌وه‌.</w:t>
      </w:r>
    </w:p>
    <w:p w14:paraId="279CDC9C" w14:textId="77777777" w:rsidR="00B22237" w:rsidRPr="00606700" w:rsidRDefault="00B22237" w:rsidP="00A13746">
      <w:pPr>
        <w:pStyle w:val="Liststycke"/>
        <w:numPr>
          <w:ilvl w:val="0"/>
          <w:numId w:val="7"/>
        </w:numPr>
        <w:bidi/>
        <w:rPr>
          <w:rFonts w:ascii="Unikurd Magroon" w:eastAsia="Unikurd Magroon" w:hAnsi="Unikurd Magroon" w:cs="Unikurd Magroon"/>
          <w:sz w:val="24"/>
          <w:lang w:val="en-GB"/>
        </w:rPr>
      </w:pP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lastRenderedPageBreak/>
        <w:t>سێهه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: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وشه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مزی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تایبه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به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خۆت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گۆشه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ستی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راستی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نامه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را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بۆت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هاتبوو،نوسرابوو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لێره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 w:rsidRPr="00D47BE7">
        <w:rPr>
          <w:rFonts w:ascii="Unikurd Magroon" w:eastAsia="Unikurd Magroon" w:hAnsi="Unikurd Magroon" w:cs="Unikurd Magroon"/>
          <w:sz w:val="24"/>
          <w:szCs w:val="24"/>
          <w:rtl/>
        </w:rPr>
        <w:t>بنوسه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‌.</w:t>
      </w:r>
    </w:p>
    <w:p w14:paraId="47C81A4C" w14:textId="19A7EBEE" w:rsidR="00B22237" w:rsidRPr="00606700" w:rsidRDefault="00B22237" w:rsidP="00B22237">
      <w:pPr>
        <w:bidi/>
        <w:rPr>
          <w:rFonts w:ascii="Unikurd Magroon" w:eastAsia="Unikurd Magroon" w:hAnsi="Unikurd Magroon" w:cs="Unikurd Magroon"/>
          <w:sz w:val="24"/>
          <w:lang w:val="en-GB"/>
        </w:rPr>
      </w:pPr>
      <w:r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پرسیارت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باره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وشه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مزی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چۆننیه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چوونه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ماڵپه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هه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گه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ڵ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 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لێکۆڵینه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="004C5A0B"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 Origo Group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 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رێگای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ژماره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فوونی</w:t>
      </w:r>
      <w:r w:rsidRPr="00606700">
        <w:rPr>
          <w:rFonts w:ascii="Unikurd Magroon" w:eastAsia="Unikurd Magroon" w:hAnsi="Unikurd Magroon" w:cs="Unikurd Magroon"/>
          <w:sz w:val="24"/>
          <w:szCs w:val="24"/>
          <w:lang w:val="en-GB"/>
        </w:rPr>
        <w:t xml:space="preserve"> 013-465 61 00 </w:t>
      </w:r>
      <w:r w:rsidRPr="00354E90">
        <w:rPr>
          <w:rFonts w:ascii="Unikurd Magroon" w:eastAsia="Unikurd Magroon" w:hAnsi="Unikurd Magroon" w:cs="Unikurd Magroon" w:hint="cs"/>
          <w:sz w:val="24"/>
          <w:szCs w:val="24"/>
          <w:rtl/>
        </w:rPr>
        <w:t>یان</w:t>
      </w:r>
      <w:r w:rsidRPr="00606700">
        <w:rPr>
          <w:lang w:val="en-GB" w:bidi="ar-KW"/>
        </w:rPr>
        <w:t xml:space="preserve"> </w:t>
      </w:r>
      <w:hyperlink r:id="rId10" w:history="1">
        <w:r w:rsidRPr="00606700">
          <w:rPr>
            <w:rStyle w:val="Hyperlnk"/>
            <w:lang w:val="en-GB"/>
          </w:rPr>
          <w:t>skolenkaten@</w:t>
        </w:r>
        <w:r w:rsidR="004C5A0B" w:rsidRPr="00606700">
          <w:rPr>
            <w:rStyle w:val="Hyperlnk"/>
            <w:lang w:val="en-GB"/>
          </w:rPr>
          <w:t>origogroup.com</w:t>
        </w:r>
      </w:hyperlink>
      <w:r w:rsidRPr="00606700">
        <w:rPr>
          <w:rStyle w:val="Hyperlnk"/>
          <w:lang w:val="en-GB"/>
        </w:rPr>
        <w:t xml:space="preserve"> </w:t>
      </w:r>
    </w:p>
    <w:p w14:paraId="62A5B657" w14:textId="77777777" w:rsidR="00B22237" w:rsidRPr="00606700" w:rsidRDefault="00B22237" w:rsidP="00B22237">
      <w:pPr>
        <w:bidi/>
        <w:rPr>
          <w:rFonts w:ascii="Unikurd Magroon" w:eastAsia="Unikurd Magroon" w:hAnsi="Unikurd Magroon" w:cs="Unikurd Magroon"/>
          <w:sz w:val="24"/>
          <w:lang w:val="en-GB"/>
        </w:rPr>
      </w:pP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پێوه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ندی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بگره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 .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پرسیاری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دیکه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هه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یه،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توانی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پێوه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ندیمان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پێوه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رێگه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ژماره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08 586 080 00 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یلی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hyperlink r:id="rId11">
        <w:r w:rsidRPr="00606700">
          <w:rPr>
            <w:rFonts w:ascii="Unikurd Magroon" w:eastAsia="Unikurd Magroon" w:hAnsi="Unikurd Magroon" w:cs="Unikurd Magroon"/>
            <w:color w:val="0000FF"/>
            <w:sz w:val="24"/>
            <w:u w:val="single"/>
            <w:lang w:val="en-GB"/>
          </w:rPr>
          <w:t>skolenkaten@skolinspektionen.se</w:t>
        </w:r>
      </w:hyperlink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</w:p>
    <w:p w14:paraId="0A51148E" w14:textId="77777777" w:rsidR="00B22237" w:rsidRPr="00606700" w:rsidRDefault="00B22237" w:rsidP="00B22237">
      <w:pPr>
        <w:bidi/>
        <w:rPr>
          <w:rFonts w:ascii="Unikurd Magroon" w:eastAsia="Unikurd Magroon" w:hAnsi="Unikurd Magroon" w:cs="Unikurd Magroon"/>
          <w:sz w:val="24"/>
          <w:lang w:val="en-GB"/>
        </w:rPr>
      </w:pPr>
      <w:r>
        <w:rPr>
          <w:rFonts w:ascii="Unikurd Magroon" w:eastAsia="Unikurd Magroon" w:hAnsi="Unikurd Magroon" w:cs="Unikurd Magroon"/>
          <w:sz w:val="24"/>
          <w:szCs w:val="24"/>
          <w:rtl/>
        </w:rPr>
        <w:t>بۆ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زانیاری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زیاتر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باره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ردانی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ئادرێسه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hyperlink r:id="rId12">
        <w:r w:rsidRPr="00606700">
          <w:rPr>
            <w:rFonts w:ascii="Unikurd Magroon" w:eastAsia="Unikurd Magroon" w:hAnsi="Unikurd Magroon" w:cs="Unikurd Magroon"/>
            <w:color w:val="0000FF"/>
            <w:sz w:val="24"/>
            <w:u w:val="single"/>
            <w:lang w:val="en-GB"/>
          </w:rPr>
          <w:t>www.skolinspektionen.se/skolenkaten</w:t>
        </w:r>
      </w:hyperlink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</w:p>
    <w:p w14:paraId="638E431B" w14:textId="249C16C2" w:rsidR="00B22237" w:rsidRPr="00606700" w:rsidRDefault="00B22237" w:rsidP="00A67DA2">
      <w:pPr>
        <w:bidi/>
        <w:rPr>
          <w:rFonts w:ascii="Unikurd Magroon" w:eastAsia="Unikurd Magroon" w:hAnsi="Unikurd Magroon" w:cs="Unikurd Magroon"/>
          <w:sz w:val="24"/>
          <w:lang w:val="en-GB"/>
        </w:rPr>
      </w:pPr>
      <w:r>
        <w:rPr>
          <w:rFonts w:ascii="Unikurd Magroon" w:eastAsia="Unikurd Magroon" w:hAnsi="Unikurd Magroon" w:cs="Unikurd Magroon"/>
          <w:sz w:val="24"/>
          <w:szCs w:val="24"/>
          <w:rtl/>
        </w:rPr>
        <w:t>سپاس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 w:rsidR="009347FC">
        <w:rPr>
          <w:rFonts w:ascii="Unikurd Magroon" w:eastAsia="Unikurd Magroon" w:hAnsi="Unikurd Magroon" w:cs="Unikurd Magroon"/>
          <w:sz w:val="24"/>
          <w:szCs w:val="24"/>
          <w:rtl/>
        </w:rPr>
        <w:t>ها</w:t>
      </w:r>
      <w:r w:rsidR="009347FC">
        <w:rPr>
          <w:rFonts w:ascii="Unikurd Magroon" w:eastAsia="Unikurd Magroon" w:hAnsi="Unikurd Magroon" w:cs="Times New Roman" w:hint="cs"/>
          <w:sz w:val="24"/>
          <w:szCs w:val="24"/>
          <w:rtl/>
          <w:lang w:bidi="ku-Arab-IQ"/>
        </w:rPr>
        <w:t>ر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یکاریت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رفه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رخان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وڵام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راپرسییه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‌.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ئێمه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گرینگه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رای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باره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‌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منداڵه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که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ت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بزانین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. </w:t>
      </w:r>
    </w:p>
    <w:p w14:paraId="63B15380" w14:textId="77777777" w:rsidR="00B22237" w:rsidRPr="00606700" w:rsidRDefault="00B22237" w:rsidP="00B22237">
      <w:pPr>
        <w:bidi/>
        <w:rPr>
          <w:rFonts w:ascii="Unikurd Magroon" w:eastAsia="Unikurd Magroon" w:hAnsi="Unikurd Magroon" w:cs="Unikurd Magroon"/>
          <w:sz w:val="24"/>
          <w:lang w:val="en-GB"/>
        </w:rPr>
      </w:pPr>
      <w:r>
        <w:rPr>
          <w:rFonts w:ascii="Unikurd Magroon" w:eastAsia="Unikurd Magroon" w:hAnsi="Unikurd Magroon" w:cs="Unikurd Magroon"/>
          <w:sz w:val="24"/>
          <w:szCs w:val="24"/>
          <w:rtl/>
        </w:rPr>
        <w:t>وێرای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رێز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سلاوی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دوستانه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</w:p>
    <w:p w14:paraId="24DD3689" w14:textId="77777777" w:rsidR="00B22237" w:rsidRPr="00606700" w:rsidRDefault="00B22237" w:rsidP="00B22237">
      <w:pPr>
        <w:bidi/>
        <w:rPr>
          <w:rFonts w:ascii="Unikurd Magroon" w:eastAsia="Unikurd Magroon" w:hAnsi="Unikurd Magroon" w:cs="Unikurd Magroon"/>
          <w:sz w:val="24"/>
          <w:lang w:val="en-GB"/>
        </w:rPr>
      </w:pPr>
      <w:r>
        <w:rPr>
          <w:rFonts w:ascii="Unikurd Magroon" w:eastAsia="Unikurd Magroon" w:hAnsi="Unikurd Magroon" w:cs="Unikurd Magroon"/>
          <w:sz w:val="24"/>
          <w:szCs w:val="24"/>
          <w:rtl/>
        </w:rPr>
        <w:t>ئیداره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لێکۆڵینه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وه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ی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 xml:space="preserve"> </w:t>
      </w:r>
      <w:r>
        <w:rPr>
          <w:rFonts w:ascii="Unikurd Magroon" w:eastAsia="Unikurd Magroon" w:hAnsi="Unikurd Magroon" w:cs="Unikurd Magroon"/>
          <w:sz w:val="24"/>
          <w:szCs w:val="24"/>
          <w:rtl/>
        </w:rPr>
        <w:t>قوتابخانه</w:t>
      </w:r>
      <w:r w:rsidRPr="00606700">
        <w:rPr>
          <w:rFonts w:ascii="Unikurd Magroon" w:eastAsia="Unikurd Magroon" w:hAnsi="Unikurd Magroon" w:cs="Unikurd Magroon"/>
          <w:sz w:val="24"/>
          <w:lang w:val="en-GB"/>
        </w:rPr>
        <w:t>‌</w:t>
      </w:r>
    </w:p>
    <w:p w14:paraId="5581E1DC" w14:textId="77777777" w:rsidR="00B22237" w:rsidRPr="00606700" w:rsidRDefault="00B22237" w:rsidP="00B22237">
      <w:pPr>
        <w:bidi/>
        <w:rPr>
          <w:rFonts w:ascii="Unikurd Magroon" w:eastAsia="Unikurd Magroon" w:hAnsi="Unikurd Magroon" w:cs="Unikurd Magroon"/>
          <w:sz w:val="24"/>
          <w:lang w:val="en-GB"/>
        </w:rPr>
      </w:pPr>
    </w:p>
    <w:p w14:paraId="72C2A8AF" w14:textId="77777777" w:rsidR="00B22237" w:rsidRPr="00606700" w:rsidRDefault="00B22237" w:rsidP="00B22237">
      <w:pPr>
        <w:bidi/>
        <w:jc w:val="both"/>
        <w:rPr>
          <w:rFonts w:ascii="Unikurd Magroon" w:eastAsia="Unikurd Magroon" w:hAnsi="Unikurd Magroon" w:cs="Unikurd Magroon"/>
          <w:sz w:val="24"/>
          <w:lang w:val="en-GB"/>
        </w:rPr>
      </w:pPr>
    </w:p>
    <w:p w14:paraId="7D872E17" w14:textId="36901A75" w:rsidR="008E515A" w:rsidRPr="00606700" w:rsidRDefault="008E515A">
      <w:pPr>
        <w:jc w:val="both"/>
        <w:rPr>
          <w:lang w:val="en-GB"/>
        </w:rPr>
      </w:pPr>
    </w:p>
    <w:sectPr w:rsidR="008E515A" w:rsidRPr="00606700" w:rsidSect="00302A90">
      <w:pgSz w:w="11906" w:h="16838"/>
      <w:pgMar w:top="1417" w:right="1417" w:bottom="141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Magroon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A4B"/>
    <w:multiLevelType w:val="hybridMultilevel"/>
    <w:tmpl w:val="A1467150"/>
    <w:lvl w:ilvl="0" w:tplc="8D684A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06326"/>
    <w:multiLevelType w:val="hybridMultilevel"/>
    <w:tmpl w:val="43CEC2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1786D"/>
    <w:multiLevelType w:val="hybridMultilevel"/>
    <w:tmpl w:val="98F0B798"/>
    <w:lvl w:ilvl="0" w:tplc="1D80006C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5F0D3B"/>
    <w:multiLevelType w:val="hybridMultilevel"/>
    <w:tmpl w:val="70249920"/>
    <w:lvl w:ilvl="0" w:tplc="8D684A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01C2C22">
      <w:start w:val="1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F2896"/>
    <w:multiLevelType w:val="hybridMultilevel"/>
    <w:tmpl w:val="9CD0569A"/>
    <w:lvl w:ilvl="0" w:tplc="628E5C2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02F94"/>
    <w:multiLevelType w:val="hybridMultilevel"/>
    <w:tmpl w:val="695456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F5F40"/>
    <w:multiLevelType w:val="hybridMultilevel"/>
    <w:tmpl w:val="F0EC2BDE"/>
    <w:lvl w:ilvl="0" w:tplc="8D684A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01C2C22">
      <w:start w:val="1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4D41"/>
    <w:multiLevelType w:val="hybridMultilevel"/>
    <w:tmpl w:val="284EAB4A"/>
    <w:lvl w:ilvl="0" w:tplc="8D684A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BF"/>
    <w:rsid w:val="00044DC9"/>
    <w:rsid w:val="000B67DF"/>
    <w:rsid w:val="000E4675"/>
    <w:rsid w:val="00124AE1"/>
    <w:rsid w:val="0012638B"/>
    <w:rsid w:val="001307E3"/>
    <w:rsid w:val="00130ADF"/>
    <w:rsid w:val="0015266C"/>
    <w:rsid w:val="00165F89"/>
    <w:rsid w:val="001D64E8"/>
    <w:rsid w:val="001F629A"/>
    <w:rsid w:val="00221529"/>
    <w:rsid w:val="002A30D5"/>
    <w:rsid w:val="002B294D"/>
    <w:rsid w:val="00302A90"/>
    <w:rsid w:val="00310979"/>
    <w:rsid w:val="00312894"/>
    <w:rsid w:val="0035791A"/>
    <w:rsid w:val="00374B21"/>
    <w:rsid w:val="00374C83"/>
    <w:rsid w:val="003C0C3B"/>
    <w:rsid w:val="003F08DB"/>
    <w:rsid w:val="00416053"/>
    <w:rsid w:val="00452543"/>
    <w:rsid w:val="00497200"/>
    <w:rsid w:val="004B495B"/>
    <w:rsid w:val="004C5A0B"/>
    <w:rsid w:val="004E0510"/>
    <w:rsid w:val="005108BF"/>
    <w:rsid w:val="00530136"/>
    <w:rsid w:val="00575EF4"/>
    <w:rsid w:val="0058551E"/>
    <w:rsid w:val="005913C7"/>
    <w:rsid w:val="005E54C4"/>
    <w:rsid w:val="00606700"/>
    <w:rsid w:val="006D1986"/>
    <w:rsid w:val="006F5B8D"/>
    <w:rsid w:val="007771BC"/>
    <w:rsid w:val="007E475D"/>
    <w:rsid w:val="0082421C"/>
    <w:rsid w:val="00824C65"/>
    <w:rsid w:val="00853D4B"/>
    <w:rsid w:val="008650E3"/>
    <w:rsid w:val="008835AC"/>
    <w:rsid w:val="00892EF2"/>
    <w:rsid w:val="008A5895"/>
    <w:rsid w:val="008E515A"/>
    <w:rsid w:val="009347FC"/>
    <w:rsid w:val="0094008E"/>
    <w:rsid w:val="009410EA"/>
    <w:rsid w:val="009A5B1C"/>
    <w:rsid w:val="009D6E1C"/>
    <w:rsid w:val="00A13746"/>
    <w:rsid w:val="00A35188"/>
    <w:rsid w:val="00A67DA2"/>
    <w:rsid w:val="00A85EED"/>
    <w:rsid w:val="00A91FC7"/>
    <w:rsid w:val="00AA7A86"/>
    <w:rsid w:val="00AD1884"/>
    <w:rsid w:val="00AD5D47"/>
    <w:rsid w:val="00AF3158"/>
    <w:rsid w:val="00B22237"/>
    <w:rsid w:val="00B66570"/>
    <w:rsid w:val="00B70162"/>
    <w:rsid w:val="00BD408A"/>
    <w:rsid w:val="00BE0CFD"/>
    <w:rsid w:val="00C014F3"/>
    <w:rsid w:val="00C51534"/>
    <w:rsid w:val="00C7614E"/>
    <w:rsid w:val="00C77B91"/>
    <w:rsid w:val="00CD5242"/>
    <w:rsid w:val="00D0513D"/>
    <w:rsid w:val="00D1511E"/>
    <w:rsid w:val="00D4012F"/>
    <w:rsid w:val="00D423D8"/>
    <w:rsid w:val="00D56838"/>
    <w:rsid w:val="00DB607A"/>
    <w:rsid w:val="00DD1079"/>
    <w:rsid w:val="00E347AC"/>
    <w:rsid w:val="00E53D2F"/>
    <w:rsid w:val="00E85BDC"/>
    <w:rsid w:val="00ED50C7"/>
    <w:rsid w:val="00EE640A"/>
    <w:rsid w:val="00F15C89"/>
    <w:rsid w:val="00F6710B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ACFBDF"/>
  <w15:docId w15:val="{69FE068E-AE9B-4DD3-87F3-7FDD05ED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BF"/>
    <w:rPr>
      <w:rFonts w:ascii="Palatino Linotype" w:hAnsi="Palatino Linotype"/>
    </w:rPr>
  </w:style>
  <w:style w:type="paragraph" w:styleId="Rubrik1">
    <w:name w:val="heading 1"/>
    <w:basedOn w:val="Normal"/>
    <w:next w:val="Normal"/>
    <w:link w:val="Rubrik1Char"/>
    <w:uiPriority w:val="9"/>
    <w:qFormat/>
    <w:rsid w:val="00AD188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188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D1884"/>
    <w:rPr>
      <w:rFonts w:ascii="Century" w:eastAsiaTheme="majorEastAsia" w:hAnsi="Century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D1884"/>
    <w:rPr>
      <w:rFonts w:ascii="Century" w:eastAsiaTheme="majorEastAsia" w:hAnsi="Century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AD18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1884"/>
    <w:rPr>
      <w:rFonts w:ascii="Century" w:eastAsiaTheme="majorEastAsia" w:hAnsi="Century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D188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D1884"/>
    <w:rPr>
      <w:rFonts w:ascii="Century" w:eastAsiaTheme="majorEastAsia" w:hAnsi="Century" w:cstheme="majorBidi"/>
      <w:i/>
      <w:iCs/>
      <w:color w:val="4F81BD" w:themeColor="accent1"/>
      <w:spacing w:val="15"/>
      <w:sz w:val="24"/>
      <w:szCs w:val="24"/>
    </w:rPr>
  </w:style>
  <w:style w:type="paragraph" w:styleId="Ingetavstnd">
    <w:name w:val="No Spacing"/>
    <w:uiPriority w:val="1"/>
    <w:qFormat/>
    <w:rsid w:val="00AD1884"/>
    <w:pPr>
      <w:spacing w:after="0" w:line="240" w:lineRule="auto"/>
    </w:pPr>
    <w:rPr>
      <w:rFonts w:ascii="Century" w:hAnsi="Century"/>
    </w:rPr>
  </w:style>
  <w:style w:type="paragraph" w:styleId="Liststycke">
    <w:name w:val="List Paragraph"/>
    <w:basedOn w:val="Normal"/>
    <w:uiPriority w:val="34"/>
    <w:qFormat/>
    <w:rsid w:val="005108BF"/>
    <w:pPr>
      <w:ind w:left="720"/>
      <w:contextualSpacing/>
    </w:pPr>
    <w:rPr>
      <w:rFonts w:asciiTheme="minorHAnsi" w:hAnsiTheme="minorHAnsi"/>
    </w:rPr>
  </w:style>
  <w:style w:type="character" w:styleId="Hyperlnk">
    <w:name w:val="Hyperlink"/>
    <w:basedOn w:val="Standardstycketeckensnitt"/>
    <w:uiPriority w:val="99"/>
    <w:unhideWhenUsed/>
    <w:rsid w:val="005108BF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5108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108B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8B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242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421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421C"/>
    <w:rPr>
      <w:rFonts w:ascii="Palatino Linotype" w:hAnsi="Palatino Linotype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42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421C"/>
    <w:rPr>
      <w:rFonts w:ascii="Palatino Linotype" w:hAnsi="Palatino Linotype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F08DB"/>
    <w:rPr>
      <w:color w:val="800080" w:themeColor="followedHyperlink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85E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85E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kolinspektionen.se/skolenkat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kolenkaten@skolinspektionen.se" TargetMode="External"/><Relationship Id="rId5" Type="http://schemas.openxmlformats.org/officeDocument/2006/relationships/styles" Target="styles.xml"/><Relationship Id="rId10" Type="http://schemas.openxmlformats.org/officeDocument/2006/relationships/hyperlink" Target="mailto:skolenkaten@cmaresearch.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kolinspektionen.se/skolenkat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F3B41821B4204FA527797A6150CF9D" ma:contentTypeVersion="1" ma:contentTypeDescription="Skapa ett nytt dokument." ma:contentTypeScope="" ma:versionID="e08aff500deedd28c7891b6a4b1e587c">
  <xsd:schema xmlns:xsd="http://www.w3.org/2001/XMLSchema" xmlns:xs="http://www.w3.org/2001/XMLSchema" xmlns:p="http://schemas.microsoft.com/office/2006/metadata/properties" xmlns:ns2="62c55db7-6127-41a6-a60b-70da87f34596" targetNamespace="http://schemas.microsoft.com/office/2006/metadata/properties" ma:root="true" ma:fieldsID="c6f384baad2fcb9e82dc57995183eea1" ns2:_="">
    <xsd:import namespace="62c55db7-6127-41a6-a60b-70da87f3459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5db7-6127-41a6-a60b-70da87f34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CD3FE-ACDC-4DBB-BE86-6E744DECE8D1}">
  <ds:schemaRefs>
    <ds:schemaRef ds:uri="http://schemas.microsoft.com/office/2006/metadata/properties"/>
    <ds:schemaRef ds:uri="62c55db7-6127-41a6-a60b-70da87f3459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A3C7BD-60D9-4252-9D7B-822E3DAB1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1088F-9BF6-40D3-BC08-D6B77C01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5db7-6127-41a6-a60b-70da87f34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Skolinspektion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Nyström</dc:creator>
  <cp:keywords>class='Internal'</cp:keywords>
  <cp:lastModifiedBy>Cecilia Ledberg Buhlin</cp:lastModifiedBy>
  <cp:revision>12</cp:revision>
  <dcterms:created xsi:type="dcterms:W3CDTF">2019-12-10T08:39:00Z</dcterms:created>
  <dcterms:modified xsi:type="dcterms:W3CDTF">2023-11-27T17:20:00Z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0x01010052F3B41821B4204FA527797A6150CF9D</vt:lpwstr>
  </property>
</Properties>
</file>